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9F" w:rsidRPr="004D699F" w:rsidRDefault="00DF2E9A" w:rsidP="004D6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  <w:r w:rsidR="00DD6F0E" w:rsidRPr="00DD6F0E">
        <w:rPr>
          <w:b/>
          <w:sz w:val="28"/>
          <w:szCs w:val="28"/>
        </w:rPr>
        <w:t xml:space="preserve"> по сольфеджио</w:t>
      </w:r>
      <w:r w:rsidR="005211C9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14.05</w:t>
      </w:r>
      <w:r w:rsidR="00D82AA1">
        <w:rPr>
          <w:b/>
          <w:sz w:val="28"/>
          <w:szCs w:val="28"/>
        </w:rPr>
        <w:t>.2020)</w:t>
      </w:r>
      <w:r w:rsidR="00DD6F0E" w:rsidRPr="00DD6F0E">
        <w:rPr>
          <w:b/>
          <w:sz w:val="28"/>
          <w:szCs w:val="28"/>
        </w:rPr>
        <w:t>.</w:t>
      </w:r>
    </w:p>
    <w:p w:rsidR="009E00E0" w:rsidRDefault="009E00E0" w:rsidP="00CC5A0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E65188" w:rsidRDefault="00E65188" w:rsidP="00CC5A0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Соль мажор - … </w:t>
      </w:r>
    </w:p>
    <w:p w:rsidR="00E65188" w:rsidRDefault="00E65188" w:rsidP="00CC5A0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Соль минор - … </w:t>
      </w:r>
    </w:p>
    <w:p w:rsidR="00E65188" w:rsidRPr="00E65188" w:rsidRDefault="00E65188" w:rsidP="00CC5A0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Ля мажор - … </w:t>
      </w:r>
    </w:p>
    <w:p w:rsidR="00D62DD7" w:rsidRPr="007D2984" w:rsidRDefault="009E00E0" w:rsidP="00CC5A0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E2334">
        <w:rPr>
          <w:color w:val="000000"/>
          <w:sz w:val="28"/>
          <w:szCs w:val="28"/>
        </w:rPr>
        <w:t>П</w:t>
      </w:r>
      <w:r w:rsidR="00AD0627" w:rsidRPr="009E2334">
        <w:rPr>
          <w:color w:val="000000"/>
          <w:sz w:val="28"/>
          <w:szCs w:val="28"/>
        </w:rPr>
        <w:t xml:space="preserve">остройте 3 вида минора в тональности </w:t>
      </w:r>
      <w:r w:rsidR="009869C4">
        <w:rPr>
          <w:color w:val="000000"/>
          <w:sz w:val="28"/>
          <w:szCs w:val="28"/>
        </w:rPr>
        <w:t>соль</w:t>
      </w:r>
      <w:r w:rsidR="00AD0627" w:rsidRPr="009E2334">
        <w:rPr>
          <w:color w:val="000000"/>
          <w:sz w:val="28"/>
          <w:szCs w:val="28"/>
        </w:rPr>
        <w:t xml:space="preserve"> минор (натуральный, гармонический и мелодический, проставьте знаки при ключе)</w:t>
      </w:r>
      <w:r w:rsidR="004D699F" w:rsidRPr="009E2334">
        <w:rPr>
          <w:color w:val="000000"/>
          <w:sz w:val="28"/>
          <w:szCs w:val="28"/>
        </w:rPr>
        <w:t>.</w:t>
      </w:r>
    </w:p>
    <w:p w:rsidR="009869C4" w:rsidRDefault="009869C4" w:rsidP="00B271E1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Постройте от звука «соль» вверх и вниз следующие интервалы:</w:t>
      </w:r>
    </w:p>
    <w:p w:rsidR="009869C4" w:rsidRPr="009869C4" w:rsidRDefault="009869C4" w:rsidP="009869C4">
      <w:pPr>
        <w:pStyle w:val="a3"/>
        <w:spacing w:line="240" w:lineRule="auto"/>
        <w:ind w:left="0"/>
        <w:rPr>
          <w:b/>
          <w:sz w:val="28"/>
          <w:szCs w:val="28"/>
        </w:rPr>
      </w:pPr>
      <w:r w:rsidRPr="009869C4">
        <w:rPr>
          <w:b/>
          <w:sz w:val="28"/>
          <w:szCs w:val="28"/>
        </w:rPr>
        <w:t>ч</w:t>
      </w:r>
      <w:proofErr w:type="gramStart"/>
      <w:r w:rsidRPr="009869C4">
        <w:rPr>
          <w:b/>
          <w:sz w:val="28"/>
          <w:szCs w:val="28"/>
        </w:rPr>
        <w:t>1</w:t>
      </w:r>
      <w:proofErr w:type="gramEnd"/>
      <w:r w:rsidRPr="009869C4">
        <w:rPr>
          <w:b/>
          <w:sz w:val="28"/>
          <w:szCs w:val="28"/>
        </w:rPr>
        <w:t>, м2,б2,м3,б3,ч4,ув4,ч5,м6,б6,м7,б7,ч8.</w:t>
      </w:r>
    </w:p>
    <w:p w:rsidR="00B82963" w:rsidRDefault="00B82963" w:rsidP="00B271E1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 w:rsidRPr="000B7857">
        <w:rPr>
          <w:sz w:val="28"/>
          <w:szCs w:val="28"/>
        </w:rPr>
        <w:t>Постройте главные аккорды Т53,</w:t>
      </w:r>
      <w:r w:rsidRPr="000B7857">
        <w:rPr>
          <w:sz w:val="28"/>
          <w:szCs w:val="28"/>
          <w:lang w:val="en-US"/>
        </w:rPr>
        <w:t>S</w:t>
      </w:r>
      <w:r w:rsidR="00EC5D5B">
        <w:rPr>
          <w:sz w:val="28"/>
          <w:szCs w:val="28"/>
        </w:rPr>
        <w:t>53,</w:t>
      </w:r>
      <w:r w:rsidRPr="000B7857">
        <w:rPr>
          <w:sz w:val="28"/>
          <w:szCs w:val="28"/>
          <w:lang w:val="en-US"/>
        </w:rPr>
        <w:t>D</w:t>
      </w:r>
      <w:r w:rsidRPr="000B7857">
        <w:rPr>
          <w:sz w:val="28"/>
          <w:szCs w:val="28"/>
        </w:rPr>
        <w:t>53</w:t>
      </w:r>
      <w:r>
        <w:rPr>
          <w:sz w:val="28"/>
          <w:szCs w:val="28"/>
        </w:rPr>
        <w:t xml:space="preserve"> и их обращения</w:t>
      </w:r>
      <w:r w:rsidRPr="000B7857">
        <w:rPr>
          <w:sz w:val="28"/>
          <w:szCs w:val="28"/>
        </w:rPr>
        <w:t xml:space="preserve"> в тональности </w:t>
      </w:r>
      <w:r w:rsidR="001C733C">
        <w:rPr>
          <w:sz w:val="28"/>
          <w:szCs w:val="28"/>
        </w:rPr>
        <w:t>Си-бемоль мажор</w:t>
      </w:r>
      <w:r w:rsidR="006074FD">
        <w:rPr>
          <w:sz w:val="28"/>
          <w:szCs w:val="28"/>
        </w:rPr>
        <w:t xml:space="preserve"> по образцу</w:t>
      </w:r>
      <w:r>
        <w:rPr>
          <w:sz w:val="28"/>
          <w:szCs w:val="28"/>
        </w:rPr>
        <w:t xml:space="preserve"> (поставьте знаки при ключе)</w:t>
      </w:r>
      <w:r w:rsidRPr="000B7857">
        <w:rPr>
          <w:sz w:val="28"/>
          <w:szCs w:val="28"/>
        </w:rPr>
        <w:t>.</w:t>
      </w:r>
    </w:p>
    <w:p w:rsidR="001A667D" w:rsidRDefault="001A667D" w:rsidP="001A667D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91041" cy="129999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810" t="38765" r="17016" b="4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06" cy="130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43C" w:rsidRDefault="00CC2475" w:rsidP="00CC2475">
      <w:pPr>
        <w:pStyle w:val="a3"/>
        <w:numPr>
          <w:ilvl w:val="0"/>
          <w:numId w:val="2"/>
        </w:numPr>
      </w:pPr>
      <w:r>
        <w:rPr>
          <w:sz w:val="28"/>
          <w:szCs w:val="28"/>
        </w:rPr>
        <w:t>С</w:t>
      </w:r>
      <w:r w:rsidRPr="00CC2475">
        <w:rPr>
          <w:sz w:val="28"/>
          <w:szCs w:val="28"/>
        </w:rPr>
        <w:t>петь с дирижированием: Давыдова. Сольфеджио</w:t>
      </w:r>
      <w:r>
        <w:rPr>
          <w:sz w:val="28"/>
          <w:szCs w:val="28"/>
        </w:rPr>
        <w:t>.</w:t>
      </w:r>
      <w:r w:rsidRPr="00CC2475">
        <w:rPr>
          <w:sz w:val="28"/>
          <w:szCs w:val="28"/>
        </w:rPr>
        <w:t xml:space="preserve"> 3 класс</w:t>
      </w:r>
      <w:r>
        <w:rPr>
          <w:sz w:val="28"/>
          <w:szCs w:val="28"/>
        </w:rPr>
        <w:t>.</w:t>
      </w:r>
      <w:r w:rsidRPr="00CC2475">
        <w:rPr>
          <w:sz w:val="28"/>
          <w:szCs w:val="28"/>
        </w:rPr>
        <w:t xml:space="preserve"> </w:t>
      </w:r>
      <w:r w:rsidRPr="00CC2475">
        <w:rPr>
          <w:sz w:val="28"/>
          <w:szCs w:val="28"/>
          <w:lang w:val="en-US"/>
        </w:rPr>
        <w:t>N</w:t>
      </w:r>
      <w:r w:rsidRPr="00CC2475">
        <w:rPr>
          <w:sz w:val="28"/>
          <w:szCs w:val="28"/>
        </w:rPr>
        <w:t>2</w:t>
      </w:r>
      <w:r>
        <w:rPr>
          <w:sz w:val="28"/>
          <w:szCs w:val="28"/>
        </w:rPr>
        <w:t>96.</w:t>
      </w:r>
    </w:p>
    <w:p w:rsidR="00B271E1" w:rsidRDefault="00B271E1" w:rsidP="001A405B">
      <w:pPr>
        <w:jc w:val="center"/>
        <w:rPr>
          <w:b/>
          <w:sz w:val="28"/>
          <w:szCs w:val="28"/>
        </w:rPr>
      </w:pPr>
    </w:p>
    <w:p w:rsidR="00A53FFD" w:rsidRDefault="00A53FFD" w:rsidP="001A405B">
      <w:pPr>
        <w:jc w:val="center"/>
        <w:rPr>
          <w:b/>
          <w:sz w:val="28"/>
          <w:szCs w:val="28"/>
        </w:rPr>
      </w:pPr>
    </w:p>
    <w:p w:rsidR="000A69D0" w:rsidRDefault="005A5712" w:rsidP="001A4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  <w:r w:rsidR="002F23F9" w:rsidRPr="002F23F9">
        <w:rPr>
          <w:b/>
          <w:sz w:val="28"/>
          <w:szCs w:val="28"/>
        </w:rPr>
        <w:t xml:space="preserve"> по музыкальной литературе</w:t>
      </w:r>
      <w:r w:rsidR="008022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(14.05.</w:t>
      </w:r>
      <w:r w:rsidR="00E6543C" w:rsidRPr="00E6543C">
        <w:rPr>
          <w:b/>
          <w:sz w:val="28"/>
          <w:szCs w:val="28"/>
        </w:rPr>
        <w:t>2020).</w:t>
      </w:r>
    </w:p>
    <w:p w:rsidR="00FD251F" w:rsidRPr="00452ECE" w:rsidRDefault="00452ECE" w:rsidP="00452ECE">
      <w:pPr>
        <w:pStyle w:val="a3"/>
        <w:numPr>
          <w:ilvl w:val="1"/>
          <w:numId w:val="2"/>
        </w:numPr>
        <w:spacing w:line="240" w:lineRule="auto"/>
        <w:ind w:left="0" w:firstLine="0"/>
        <w:rPr>
          <w:sz w:val="28"/>
          <w:szCs w:val="28"/>
        </w:rPr>
      </w:pPr>
      <w:r w:rsidRPr="00452ECE">
        <w:rPr>
          <w:sz w:val="28"/>
          <w:szCs w:val="28"/>
        </w:rPr>
        <w:t>На протяжении нескольких лет А.Даргомыжский принимал активное участие в работе редакции сатирического журнала:</w:t>
      </w:r>
    </w:p>
    <w:p w:rsidR="00452ECE" w:rsidRPr="00452ECE" w:rsidRDefault="00452ECE" w:rsidP="00452ECE">
      <w:pPr>
        <w:pStyle w:val="a3"/>
        <w:spacing w:line="240" w:lineRule="auto"/>
        <w:ind w:left="0"/>
        <w:rPr>
          <w:sz w:val="28"/>
          <w:szCs w:val="28"/>
        </w:rPr>
      </w:pPr>
      <w:r w:rsidRPr="00452ECE">
        <w:rPr>
          <w:sz w:val="28"/>
          <w:szCs w:val="28"/>
        </w:rPr>
        <w:t>А) «Ёж»</w:t>
      </w:r>
    </w:p>
    <w:p w:rsidR="00452ECE" w:rsidRPr="00452ECE" w:rsidRDefault="00452ECE" w:rsidP="00452ECE">
      <w:pPr>
        <w:pStyle w:val="a3"/>
        <w:spacing w:line="240" w:lineRule="auto"/>
        <w:ind w:left="0"/>
        <w:rPr>
          <w:sz w:val="28"/>
          <w:szCs w:val="28"/>
        </w:rPr>
      </w:pPr>
      <w:r w:rsidRPr="00452ECE">
        <w:rPr>
          <w:sz w:val="28"/>
          <w:szCs w:val="28"/>
        </w:rPr>
        <w:t>Б) «Искра»</w:t>
      </w:r>
    </w:p>
    <w:p w:rsidR="00FD251F" w:rsidRPr="00452ECE" w:rsidRDefault="00452ECE" w:rsidP="00452ECE">
      <w:pPr>
        <w:pStyle w:val="a3"/>
        <w:spacing w:line="240" w:lineRule="auto"/>
        <w:ind w:left="0"/>
        <w:rPr>
          <w:sz w:val="28"/>
          <w:szCs w:val="28"/>
        </w:rPr>
      </w:pPr>
      <w:r w:rsidRPr="00452ECE">
        <w:rPr>
          <w:sz w:val="28"/>
          <w:szCs w:val="28"/>
        </w:rPr>
        <w:t>В) «Фитиль»</w:t>
      </w:r>
    </w:p>
    <w:p w:rsidR="00FD251F" w:rsidRPr="00F65F4A" w:rsidRDefault="00452ECE" w:rsidP="00452ECE">
      <w:pPr>
        <w:pStyle w:val="a3"/>
        <w:spacing w:line="240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65F4A" w:rsidRPr="00F65F4A">
        <w:rPr>
          <w:sz w:val="28"/>
          <w:szCs w:val="28"/>
        </w:rPr>
        <w:t xml:space="preserve"> </w:t>
      </w:r>
      <w:r w:rsidR="00F65F4A">
        <w:rPr>
          <w:sz w:val="28"/>
          <w:szCs w:val="28"/>
        </w:rPr>
        <w:t>Вы</w:t>
      </w:r>
      <w:r w:rsidR="00F65F4A" w:rsidRPr="00F65F4A">
        <w:rPr>
          <w:sz w:val="28"/>
          <w:szCs w:val="28"/>
        </w:rPr>
        <w:t>пишите оперы А.Даргомыжского на сюжеты А.Пушкина:</w:t>
      </w:r>
    </w:p>
    <w:p w:rsidR="00F65F4A" w:rsidRPr="00F65F4A" w:rsidRDefault="00F65F4A" w:rsidP="00452ECE">
      <w:pPr>
        <w:pStyle w:val="a3"/>
        <w:spacing w:line="240" w:lineRule="auto"/>
        <w:ind w:left="0"/>
        <w:rPr>
          <w:sz w:val="28"/>
          <w:szCs w:val="28"/>
        </w:rPr>
      </w:pPr>
      <w:r w:rsidRPr="00F65F4A">
        <w:rPr>
          <w:sz w:val="28"/>
          <w:szCs w:val="28"/>
        </w:rPr>
        <w:t>А) «Эсмеральда»</w:t>
      </w:r>
    </w:p>
    <w:p w:rsidR="00F65F4A" w:rsidRPr="00F65F4A" w:rsidRDefault="00F65F4A" w:rsidP="00452ECE">
      <w:pPr>
        <w:pStyle w:val="a3"/>
        <w:spacing w:line="240" w:lineRule="auto"/>
        <w:ind w:left="0"/>
        <w:rPr>
          <w:sz w:val="28"/>
          <w:szCs w:val="28"/>
        </w:rPr>
      </w:pPr>
      <w:r w:rsidRPr="00F65F4A">
        <w:rPr>
          <w:sz w:val="28"/>
          <w:szCs w:val="28"/>
        </w:rPr>
        <w:t>Б) «Рускалка»</w:t>
      </w:r>
    </w:p>
    <w:p w:rsidR="00F65F4A" w:rsidRPr="00F65F4A" w:rsidRDefault="00F65F4A" w:rsidP="00452ECE">
      <w:pPr>
        <w:pStyle w:val="a3"/>
        <w:spacing w:line="240" w:lineRule="auto"/>
        <w:ind w:left="0"/>
        <w:rPr>
          <w:sz w:val="28"/>
          <w:szCs w:val="28"/>
        </w:rPr>
      </w:pPr>
      <w:r w:rsidRPr="00F65F4A">
        <w:rPr>
          <w:sz w:val="28"/>
          <w:szCs w:val="28"/>
        </w:rPr>
        <w:t>В) «Каменный гость»</w:t>
      </w:r>
    </w:p>
    <w:p w:rsidR="00F65F4A" w:rsidRDefault="00F65F4A" w:rsidP="00452ECE">
      <w:pPr>
        <w:pStyle w:val="a3"/>
        <w:spacing w:line="240" w:lineRule="auto"/>
        <w:ind w:left="0"/>
        <w:rPr>
          <w:sz w:val="28"/>
          <w:szCs w:val="28"/>
        </w:rPr>
      </w:pPr>
      <w:r w:rsidRPr="00F65F4A">
        <w:rPr>
          <w:sz w:val="28"/>
          <w:szCs w:val="28"/>
        </w:rPr>
        <w:t>Г) «Торжество Вакха»</w:t>
      </w:r>
    </w:p>
    <w:p w:rsidR="004F1C48" w:rsidRPr="004F1C48" w:rsidRDefault="00452ECE" w:rsidP="004F1C48">
      <w:pPr>
        <w:spacing w:line="240" w:lineRule="auto"/>
        <w:rPr>
          <w:sz w:val="28"/>
          <w:szCs w:val="28"/>
        </w:rPr>
      </w:pPr>
      <w:r w:rsidRPr="004F1C48">
        <w:rPr>
          <w:b/>
          <w:sz w:val="28"/>
          <w:szCs w:val="28"/>
        </w:rPr>
        <w:t>3</w:t>
      </w:r>
      <w:r w:rsidRPr="004F1C48">
        <w:rPr>
          <w:sz w:val="28"/>
          <w:szCs w:val="28"/>
        </w:rPr>
        <w:t xml:space="preserve">. </w:t>
      </w:r>
      <w:r w:rsidR="004F1C48" w:rsidRPr="004F1C48">
        <w:rPr>
          <w:sz w:val="28"/>
          <w:szCs w:val="28"/>
        </w:rPr>
        <w:t>Задания на расширение кругозора</w:t>
      </w:r>
      <w:r w:rsidR="004F1C48">
        <w:rPr>
          <w:sz w:val="28"/>
          <w:szCs w:val="28"/>
        </w:rPr>
        <w:t xml:space="preserve"> (поиск в интернете)</w:t>
      </w:r>
      <w:r w:rsidR="004F1C48" w:rsidRPr="004F1C48">
        <w:rPr>
          <w:sz w:val="28"/>
          <w:szCs w:val="28"/>
        </w:rPr>
        <w:t>. Чем знамениты следующие музыкальные деятели (подпишите и запомните):</w:t>
      </w:r>
    </w:p>
    <w:p w:rsidR="004F1C48" w:rsidRDefault="004F1C48" w:rsidP="004F1C48">
      <w:pPr>
        <w:pStyle w:val="a3"/>
        <w:numPr>
          <w:ilvl w:val="0"/>
          <w:numId w:val="7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Фёдор Шаляпин, 2) Святослав Рихтер, 3) Евгений Мравинский, </w:t>
      </w:r>
    </w:p>
    <w:p w:rsidR="004F1C48" w:rsidRDefault="004F1C48" w:rsidP="004F1C48">
      <w:pPr>
        <w:pStyle w:val="a3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4) Энрико Карузо, 5) Никколо Паганини, 6) Лучано Паваротти.</w:t>
      </w:r>
    </w:p>
    <w:p w:rsidR="00452ECE" w:rsidRPr="00F65F4A" w:rsidRDefault="00452ECE" w:rsidP="00452ECE">
      <w:pPr>
        <w:pStyle w:val="a3"/>
        <w:spacing w:line="240" w:lineRule="auto"/>
        <w:ind w:left="0"/>
        <w:rPr>
          <w:sz w:val="28"/>
          <w:szCs w:val="28"/>
        </w:rPr>
      </w:pPr>
    </w:p>
    <w:p w:rsidR="005A5712" w:rsidRPr="001A405B" w:rsidRDefault="005A5712" w:rsidP="001A405B">
      <w:pPr>
        <w:jc w:val="center"/>
        <w:rPr>
          <w:sz w:val="28"/>
          <w:szCs w:val="28"/>
        </w:rPr>
      </w:pPr>
    </w:p>
    <w:sectPr w:rsidR="005A5712" w:rsidRPr="001A405B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61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A0BD3"/>
    <w:multiLevelType w:val="multilevel"/>
    <w:tmpl w:val="58F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4114B7"/>
    <w:multiLevelType w:val="hybridMultilevel"/>
    <w:tmpl w:val="608C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8439E"/>
    <w:multiLevelType w:val="hybridMultilevel"/>
    <w:tmpl w:val="61A0C23E"/>
    <w:lvl w:ilvl="0" w:tplc="D034E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5C2448"/>
    <w:multiLevelType w:val="hybridMultilevel"/>
    <w:tmpl w:val="827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A037B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69EB"/>
    <w:rsid w:val="00027322"/>
    <w:rsid w:val="00031459"/>
    <w:rsid w:val="000368E8"/>
    <w:rsid w:val="000371DD"/>
    <w:rsid w:val="00040078"/>
    <w:rsid w:val="00040B6D"/>
    <w:rsid w:val="000424AF"/>
    <w:rsid w:val="00043287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747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00A"/>
    <w:rsid w:val="000A1CD5"/>
    <w:rsid w:val="000A5424"/>
    <w:rsid w:val="000A69D0"/>
    <w:rsid w:val="000B1A23"/>
    <w:rsid w:val="000B1C99"/>
    <w:rsid w:val="000B31D6"/>
    <w:rsid w:val="000B3C40"/>
    <w:rsid w:val="000B477B"/>
    <w:rsid w:val="000B4CFF"/>
    <w:rsid w:val="000B5BBB"/>
    <w:rsid w:val="000B5DEC"/>
    <w:rsid w:val="000B6D07"/>
    <w:rsid w:val="000B785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D2200"/>
    <w:rsid w:val="000D346E"/>
    <w:rsid w:val="000D3AE2"/>
    <w:rsid w:val="000D4EF9"/>
    <w:rsid w:val="000D55EE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04B0"/>
    <w:rsid w:val="00110C43"/>
    <w:rsid w:val="00113632"/>
    <w:rsid w:val="00116566"/>
    <w:rsid w:val="001177AF"/>
    <w:rsid w:val="00117CE4"/>
    <w:rsid w:val="001241FB"/>
    <w:rsid w:val="0013018F"/>
    <w:rsid w:val="001301DF"/>
    <w:rsid w:val="00132F24"/>
    <w:rsid w:val="00145A80"/>
    <w:rsid w:val="00146228"/>
    <w:rsid w:val="001501A6"/>
    <w:rsid w:val="0015170F"/>
    <w:rsid w:val="00151E18"/>
    <w:rsid w:val="00152E0B"/>
    <w:rsid w:val="00154D7F"/>
    <w:rsid w:val="00155C96"/>
    <w:rsid w:val="001567F3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2D08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65B"/>
    <w:rsid w:val="00197984"/>
    <w:rsid w:val="001A037B"/>
    <w:rsid w:val="001A08B1"/>
    <w:rsid w:val="001A2802"/>
    <w:rsid w:val="001A2E12"/>
    <w:rsid w:val="001A3299"/>
    <w:rsid w:val="001A405B"/>
    <w:rsid w:val="001A4D61"/>
    <w:rsid w:val="001A4F32"/>
    <w:rsid w:val="001A64A5"/>
    <w:rsid w:val="001A667D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8DE"/>
    <w:rsid w:val="001C2BC7"/>
    <w:rsid w:val="001C410D"/>
    <w:rsid w:val="001C4DCC"/>
    <w:rsid w:val="001C733C"/>
    <w:rsid w:val="001C7D6B"/>
    <w:rsid w:val="001D0BFC"/>
    <w:rsid w:val="001D266C"/>
    <w:rsid w:val="001D3140"/>
    <w:rsid w:val="001D3A4E"/>
    <w:rsid w:val="001D6EF1"/>
    <w:rsid w:val="001E0042"/>
    <w:rsid w:val="001E0737"/>
    <w:rsid w:val="001E1462"/>
    <w:rsid w:val="001E210E"/>
    <w:rsid w:val="001E6595"/>
    <w:rsid w:val="001E6F65"/>
    <w:rsid w:val="001F007C"/>
    <w:rsid w:val="001F0119"/>
    <w:rsid w:val="001F0AB5"/>
    <w:rsid w:val="001F2AE7"/>
    <w:rsid w:val="001F3853"/>
    <w:rsid w:val="001F42E7"/>
    <w:rsid w:val="001F435B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0844"/>
    <w:rsid w:val="00240C6F"/>
    <w:rsid w:val="00241594"/>
    <w:rsid w:val="00243B86"/>
    <w:rsid w:val="00244250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6FD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3DC5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3F9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04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3C38"/>
    <w:rsid w:val="003A4DEF"/>
    <w:rsid w:val="003A53E8"/>
    <w:rsid w:val="003B0BF5"/>
    <w:rsid w:val="003B1038"/>
    <w:rsid w:val="003B530B"/>
    <w:rsid w:val="003B6962"/>
    <w:rsid w:val="003C0272"/>
    <w:rsid w:val="003C0DB7"/>
    <w:rsid w:val="003C32AC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1E4B"/>
    <w:rsid w:val="004324E6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2ECE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4A1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0AE4"/>
    <w:rsid w:val="004812A6"/>
    <w:rsid w:val="00481B9C"/>
    <w:rsid w:val="0048295F"/>
    <w:rsid w:val="00482F33"/>
    <w:rsid w:val="00483FA2"/>
    <w:rsid w:val="00487A2C"/>
    <w:rsid w:val="004914F4"/>
    <w:rsid w:val="00491CFA"/>
    <w:rsid w:val="00492461"/>
    <w:rsid w:val="00495D0E"/>
    <w:rsid w:val="0049667B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5866"/>
    <w:rsid w:val="004B64F0"/>
    <w:rsid w:val="004B64F5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EA4"/>
    <w:rsid w:val="004C4F7E"/>
    <w:rsid w:val="004C66B8"/>
    <w:rsid w:val="004D0B2B"/>
    <w:rsid w:val="004D23FB"/>
    <w:rsid w:val="004D3F3F"/>
    <w:rsid w:val="004D699F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1C48"/>
    <w:rsid w:val="004F3EB9"/>
    <w:rsid w:val="004F6891"/>
    <w:rsid w:val="005007F9"/>
    <w:rsid w:val="0050084E"/>
    <w:rsid w:val="00500E21"/>
    <w:rsid w:val="00502315"/>
    <w:rsid w:val="00502A9E"/>
    <w:rsid w:val="00506787"/>
    <w:rsid w:val="00506F99"/>
    <w:rsid w:val="00510559"/>
    <w:rsid w:val="00510915"/>
    <w:rsid w:val="005140CA"/>
    <w:rsid w:val="00517569"/>
    <w:rsid w:val="005175EA"/>
    <w:rsid w:val="0052059B"/>
    <w:rsid w:val="00520827"/>
    <w:rsid w:val="005211C9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5712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5F7835"/>
    <w:rsid w:val="0060042A"/>
    <w:rsid w:val="00600ADE"/>
    <w:rsid w:val="00602043"/>
    <w:rsid w:val="00602685"/>
    <w:rsid w:val="00603E52"/>
    <w:rsid w:val="006040E0"/>
    <w:rsid w:val="00606F40"/>
    <w:rsid w:val="006074FD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188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96B37"/>
    <w:rsid w:val="006A08FB"/>
    <w:rsid w:val="006A32B6"/>
    <w:rsid w:val="006A38C2"/>
    <w:rsid w:val="006A591A"/>
    <w:rsid w:val="006A69F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2A26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1CC8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339D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3FFA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6A3B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1B65"/>
    <w:rsid w:val="0079316B"/>
    <w:rsid w:val="00794CE6"/>
    <w:rsid w:val="00795274"/>
    <w:rsid w:val="007975D8"/>
    <w:rsid w:val="007A0470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B50"/>
    <w:rsid w:val="007C5BCF"/>
    <w:rsid w:val="007D0A77"/>
    <w:rsid w:val="007D0EF9"/>
    <w:rsid w:val="007D12F8"/>
    <w:rsid w:val="007D2643"/>
    <w:rsid w:val="007D2984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2203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1CEC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4F2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3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2C4E"/>
    <w:rsid w:val="00912D08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69C4"/>
    <w:rsid w:val="00987A46"/>
    <w:rsid w:val="0099094F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D592C"/>
    <w:rsid w:val="009E00E0"/>
    <w:rsid w:val="009E0462"/>
    <w:rsid w:val="009E2334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27A"/>
    <w:rsid w:val="00A005F1"/>
    <w:rsid w:val="00A006FE"/>
    <w:rsid w:val="00A00A63"/>
    <w:rsid w:val="00A02564"/>
    <w:rsid w:val="00A05727"/>
    <w:rsid w:val="00A0594F"/>
    <w:rsid w:val="00A05D37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70B"/>
    <w:rsid w:val="00A42F5A"/>
    <w:rsid w:val="00A46822"/>
    <w:rsid w:val="00A52B49"/>
    <w:rsid w:val="00A52B65"/>
    <w:rsid w:val="00A53331"/>
    <w:rsid w:val="00A53FFD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B78EF"/>
    <w:rsid w:val="00AC3B81"/>
    <w:rsid w:val="00AC4AA7"/>
    <w:rsid w:val="00AC60F7"/>
    <w:rsid w:val="00AC7587"/>
    <w:rsid w:val="00AD0627"/>
    <w:rsid w:val="00AD2250"/>
    <w:rsid w:val="00AD2573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1F99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271E1"/>
    <w:rsid w:val="00B30407"/>
    <w:rsid w:val="00B316B3"/>
    <w:rsid w:val="00B321B1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67C4A"/>
    <w:rsid w:val="00B7008B"/>
    <w:rsid w:val="00B7033F"/>
    <w:rsid w:val="00B726E6"/>
    <w:rsid w:val="00B7542E"/>
    <w:rsid w:val="00B80614"/>
    <w:rsid w:val="00B80EE0"/>
    <w:rsid w:val="00B82963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02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19B"/>
    <w:rsid w:val="00BF3AB0"/>
    <w:rsid w:val="00BF512B"/>
    <w:rsid w:val="00BF7D02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312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26F"/>
    <w:rsid w:val="00C62DC4"/>
    <w:rsid w:val="00C64692"/>
    <w:rsid w:val="00C64C2B"/>
    <w:rsid w:val="00C6502F"/>
    <w:rsid w:val="00C65490"/>
    <w:rsid w:val="00C663FD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AB6"/>
    <w:rsid w:val="00C921DB"/>
    <w:rsid w:val="00C93476"/>
    <w:rsid w:val="00C95944"/>
    <w:rsid w:val="00C960AA"/>
    <w:rsid w:val="00C968E3"/>
    <w:rsid w:val="00C9692C"/>
    <w:rsid w:val="00CA37A9"/>
    <w:rsid w:val="00CA3843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2475"/>
    <w:rsid w:val="00CC31EA"/>
    <w:rsid w:val="00CC349C"/>
    <w:rsid w:val="00CC582F"/>
    <w:rsid w:val="00CC5A07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451"/>
    <w:rsid w:val="00CF6821"/>
    <w:rsid w:val="00CF6C70"/>
    <w:rsid w:val="00CF721B"/>
    <w:rsid w:val="00CF7E36"/>
    <w:rsid w:val="00D0159A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36DE"/>
    <w:rsid w:val="00D548A4"/>
    <w:rsid w:val="00D54FFE"/>
    <w:rsid w:val="00D551C4"/>
    <w:rsid w:val="00D576B2"/>
    <w:rsid w:val="00D609BA"/>
    <w:rsid w:val="00D61D06"/>
    <w:rsid w:val="00D62DD7"/>
    <w:rsid w:val="00D63058"/>
    <w:rsid w:val="00D643AF"/>
    <w:rsid w:val="00D64408"/>
    <w:rsid w:val="00D70CA3"/>
    <w:rsid w:val="00D7153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AA1"/>
    <w:rsid w:val="00D82BC9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0ED"/>
    <w:rsid w:val="00DC3D5A"/>
    <w:rsid w:val="00DC4449"/>
    <w:rsid w:val="00DC4EA6"/>
    <w:rsid w:val="00DC5767"/>
    <w:rsid w:val="00DD15B1"/>
    <w:rsid w:val="00DD48FB"/>
    <w:rsid w:val="00DD4F72"/>
    <w:rsid w:val="00DD5402"/>
    <w:rsid w:val="00DD60F8"/>
    <w:rsid w:val="00DD68E9"/>
    <w:rsid w:val="00DD6F0E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2656"/>
    <w:rsid w:val="00DF2E9A"/>
    <w:rsid w:val="00DF72CB"/>
    <w:rsid w:val="00DF7413"/>
    <w:rsid w:val="00E00536"/>
    <w:rsid w:val="00E0378B"/>
    <w:rsid w:val="00E059DE"/>
    <w:rsid w:val="00E06581"/>
    <w:rsid w:val="00E10E9B"/>
    <w:rsid w:val="00E15DC4"/>
    <w:rsid w:val="00E162A7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574"/>
    <w:rsid w:val="00E438B4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188"/>
    <w:rsid w:val="00E6543C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5D5B"/>
    <w:rsid w:val="00EC6094"/>
    <w:rsid w:val="00EC7910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C06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0ED"/>
    <w:rsid w:val="00F56AC2"/>
    <w:rsid w:val="00F57582"/>
    <w:rsid w:val="00F6010A"/>
    <w:rsid w:val="00F61799"/>
    <w:rsid w:val="00F62814"/>
    <w:rsid w:val="00F62BC2"/>
    <w:rsid w:val="00F652E1"/>
    <w:rsid w:val="00F65F4A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B7D32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251F"/>
    <w:rsid w:val="00FD3076"/>
    <w:rsid w:val="00FD358D"/>
    <w:rsid w:val="00FD3F59"/>
    <w:rsid w:val="00FD502D"/>
    <w:rsid w:val="00FD642C"/>
    <w:rsid w:val="00FE1A01"/>
    <w:rsid w:val="00FE2D20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40C6F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0C6F"/>
  </w:style>
  <w:style w:type="paragraph" w:styleId="a5">
    <w:name w:val="Balloon Text"/>
    <w:basedOn w:val="a"/>
    <w:link w:val="a6"/>
    <w:uiPriority w:val="99"/>
    <w:semiHidden/>
    <w:unhideWhenUsed/>
    <w:rsid w:val="000A6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9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4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115</cp:revision>
  <dcterms:created xsi:type="dcterms:W3CDTF">2020-04-09T07:54:00Z</dcterms:created>
  <dcterms:modified xsi:type="dcterms:W3CDTF">2020-05-14T13:27:00Z</dcterms:modified>
</cp:coreProperties>
</file>